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C95F" w14:textId="12222E6A" w:rsidR="00ED3BE8" w:rsidRPr="00ED3BE8" w:rsidRDefault="00540A5F" w:rsidP="00ED3B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b/>
          <w:bCs/>
          <w:i/>
          <w:iCs/>
          <w:color w:val="202124"/>
          <w:sz w:val="18"/>
          <w:szCs w:val="18"/>
          <w:u w:val="single"/>
          <w:lang w:val="es-ES"/>
        </w:rPr>
      </w:pPr>
      <w:r>
        <w:rPr>
          <w:rFonts w:ascii="inherit" w:eastAsia="Times New Roman" w:hAnsi="inherit" w:cs="Courier New"/>
          <w:b/>
          <w:bCs/>
          <w:i/>
          <w:iCs/>
          <w:color w:val="202124"/>
          <w:sz w:val="16"/>
          <w:szCs w:val="16"/>
          <w:lang w:val="es-ES"/>
        </w:rPr>
        <w:tab/>
      </w:r>
      <w:r>
        <w:rPr>
          <w:rFonts w:ascii="inherit" w:eastAsia="Times New Roman" w:hAnsi="inherit" w:cs="Courier New"/>
          <w:b/>
          <w:bCs/>
          <w:i/>
          <w:iCs/>
          <w:color w:val="202124"/>
          <w:sz w:val="16"/>
          <w:szCs w:val="16"/>
          <w:lang w:val="es-ES"/>
        </w:rPr>
        <w:tab/>
      </w:r>
      <w:r>
        <w:rPr>
          <w:rFonts w:ascii="inherit" w:eastAsia="Times New Roman" w:hAnsi="inherit" w:cs="Courier New"/>
          <w:b/>
          <w:bCs/>
          <w:i/>
          <w:iCs/>
          <w:color w:val="202124"/>
          <w:sz w:val="16"/>
          <w:szCs w:val="16"/>
          <w:lang w:val="es-ES"/>
        </w:rPr>
        <w:tab/>
      </w:r>
      <w:r w:rsidRPr="00D92F41">
        <w:rPr>
          <w:rFonts w:ascii="inherit" w:eastAsia="Times New Roman" w:hAnsi="inherit" w:cs="Courier New"/>
          <w:b/>
          <w:bCs/>
          <w:i/>
          <w:iCs/>
          <w:color w:val="202124"/>
          <w:sz w:val="16"/>
          <w:szCs w:val="16"/>
          <w:lang w:val="es-ES"/>
        </w:rPr>
        <w:tab/>
      </w:r>
      <w:r w:rsidR="00ED3BE8" w:rsidRPr="00ED3BE8">
        <w:rPr>
          <w:rFonts w:ascii="inherit" w:eastAsia="Times New Roman" w:hAnsi="inherit" w:cs="Courier New"/>
          <w:b/>
          <w:bCs/>
          <w:i/>
          <w:iCs/>
          <w:color w:val="202124"/>
          <w:sz w:val="18"/>
          <w:szCs w:val="18"/>
          <w:u w:val="single"/>
          <w:lang w:val="es-ES"/>
        </w:rPr>
        <w:t xml:space="preserve">Escuela Primaria </w:t>
      </w:r>
      <w:r w:rsidR="005C04B6">
        <w:rPr>
          <w:rFonts w:ascii="inherit" w:eastAsia="Times New Roman" w:hAnsi="inherit" w:cs="Courier New"/>
          <w:b/>
          <w:bCs/>
          <w:i/>
          <w:iCs/>
          <w:color w:val="202124"/>
          <w:sz w:val="18"/>
          <w:szCs w:val="18"/>
          <w:u w:val="single"/>
          <w:lang w:val="es-ES"/>
        </w:rPr>
        <w:t>Swift</w:t>
      </w:r>
    </w:p>
    <w:p w14:paraId="57FE167B" w14:textId="05D58FC1" w:rsidR="00ED3BE8" w:rsidRPr="00D92F41" w:rsidRDefault="00540A5F" w:rsidP="00540A5F">
      <w:pPr>
        <w:pStyle w:val="NoSpacing"/>
        <w:rPr>
          <w:b/>
          <w:bCs/>
          <w:i/>
          <w:iCs/>
          <w:sz w:val="18"/>
          <w:szCs w:val="18"/>
          <w:u w:val="single"/>
          <w:lang w:val="es-ES"/>
        </w:rPr>
      </w:pPr>
      <w:r w:rsidRPr="00D92F41">
        <w:rPr>
          <w:sz w:val="18"/>
          <w:szCs w:val="18"/>
          <w:lang w:val="es-ES"/>
        </w:rPr>
        <w:tab/>
      </w:r>
      <w:r w:rsidRPr="00D92F41">
        <w:rPr>
          <w:sz w:val="18"/>
          <w:szCs w:val="18"/>
          <w:lang w:val="es-ES"/>
        </w:rPr>
        <w:tab/>
      </w:r>
      <w:r w:rsidRPr="00D92F41">
        <w:rPr>
          <w:sz w:val="18"/>
          <w:szCs w:val="18"/>
          <w:lang w:val="es-ES"/>
        </w:rPr>
        <w:tab/>
        <w:t xml:space="preserve">               </w:t>
      </w:r>
      <w:r w:rsidR="00ED3BE8" w:rsidRPr="00D92F41">
        <w:rPr>
          <w:b/>
          <w:bCs/>
          <w:i/>
          <w:iCs/>
          <w:sz w:val="18"/>
          <w:szCs w:val="18"/>
          <w:u w:val="single"/>
          <w:lang w:val="es-ES"/>
        </w:rPr>
        <w:t>Compromiso del Pacto Escuela-Padres 202</w:t>
      </w:r>
      <w:r w:rsidR="00B01CC9">
        <w:rPr>
          <w:b/>
          <w:bCs/>
          <w:i/>
          <w:iCs/>
          <w:sz w:val="18"/>
          <w:szCs w:val="18"/>
          <w:u w:val="single"/>
          <w:lang w:val="es-ES"/>
        </w:rPr>
        <w:t>4</w:t>
      </w:r>
      <w:r w:rsidR="00ED3BE8" w:rsidRPr="00D92F41">
        <w:rPr>
          <w:b/>
          <w:bCs/>
          <w:i/>
          <w:iCs/>
          <w:sz w:val="18"/>
          <w:szCs w:val="18"/>
          <w:u w:val="single"/>
          <w:lang w:val="es-ES"/>
        </w:rPr>
        <w:t>-202</w:t>
      </w:r>
      <w:r w:rsidR="00B01CC9">
        <w:rPr>
          <w:b/>
          <w:bCs/>
          <w:i/>
          <w:iCs/>
          <w:sz w:val="18"/>
          <w:szCs w:val="18"/>
          <w:u w:val="single"/>
          <w:lang w:val="es-ES"/>
        </w:rPr>
        <w:t>5</w:t>
      </w:r>
    </w:p>
    <w:p w14:paraId="49B145C6" w14:textId="3FBC03E3" w:rsidR="00ED3BE8" w:rsidRPr="005F0523" w:rsidRDefault="005C04B6" w:rsidP="00540A5F">
      <w:pPr>
        <w:pStyle w:val="NoSpacing"/>
        <w:rPr>
          <w:sz w:val="15"/>
          <w:szCs w:val="15"/>
          <w:lang w:val="en-US"/>
        </w:rPr>
      </w:pPr>
      <w:r>
        <w:rPr>
          <w:sz w:val="15"/>
          <w:szCs w:val="15"/>
          <w:lang w:val="es-ES"/>
        </w:rPr>
        <w:t>Swift</w:t>
      </w:r>
      <w:r w:rsidR="00ED3BE8" w:rsidRPr="005F0523">
        <w:rPr>
          <w:sz w:val="15"/>
          <w:szCs w:val="15"/>
          <w:lang w:val="es-ES"/>
        </w:rPr>
        <w:t xml:space="preserve"> Elementary y los padres de los estudiantes que participan en actividades, servicios y programas financiados por el Título I,</w:t>
      </w:r>
      <w:r w:rsidR="00540A5F" w:rsidRPr="005F0523">
        <w:rPr>
          <w:sz w:val="15"/>
          <w:szCs w:val="15"/>
          <w:lang w:val="es-ES"/>
        </w:rPr>
        <w:t xml:space="preserve"> </w:t>
      </w:r>
      <w:r w:rsidR="00ED3BE8" w:rsidRPr="005F0523">
        <w:rPr>
          <w:sz w:val="15"/>
          <w:szCs w:val="15"/>
          <w:lang w:val="es-ES"/>
        </w:rPr>
        <w:t>Parte A de la Ley Every Student Succeeds Act de 2015 (ESSA), acuerdan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lograr los altos estándares del Estado.</w:t>
      </w:r>
    </w:p>
    <w:p w14:paraId="329AFFA3" w14:textId="1759CCBB" w:rsidR="00517BA7" w:rsidRPr="00D62383" w:rsidRDefault="00D62383" w:rsidP="00D62383">
      <w:pPr>
        <w:ind w:left="2160" w:firstLine="72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              </w:t>
      </w:r>
      <w:r w:rsidR="00541D5F" w:rsidRPr="00D62383">
        <w:rPr>
          <w:b/>
          <w:sz w:val="18"/>
          <w:szCs w:val="18"/>
          <w:lang w:val="es-MX"/>
        </w:rPr>
        <w:t>Responsabilidades de la Escuela</w:t>
      </w:r>
    </w:p>
    <w:tbl>
      <w:tblPr>
        <w:tblStyle w:val="TableGrid"/>
        <w:tblW w:w="10170" w:type="dxa"/>
        <w:tblInd w:w="-123" w:type="dxa"/>
        <w:tblLook w:val="04A0" w:firstRow="1" w:lastRow="0" w:firstColumn="1" w:lastColumn="0" w:noHBand="0" w:noVBand="1"/>
      </w:tblPr>
      <w:tblGrid>
        <w:gridCol w:w="4752"/>
        <w:gridCol w:w="5418"/>
      </w:tblGrid>
      <w:tr w:rsidR="00517BA7" w:rsidRPr="000D488F" w14:paraId="306BDEA5" w14:textId="77777777" w:rsidTr="00DD6DBA">
        <w:trPr>
          <w:trHeight w:val="260"/>
        </w:trPr>
        <w:tc>
          <w:tcPr>
            <w:tcW w:w="4752" w:type="dxa"/>
          </w:tcPr>
          <w:p w14:paraId="7F4DE6D4" w14:textId="7CF81153" w:rsidR="00517BA7" w:rsidRPr="000D488F" w:rsidRDefault="00511555" w:rsidP="00517B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Escuela Primaria </w:t>
            </w:r>
            <w:r w:rsidR="005C04B6">
              <w:rPr>
                <w:b/>
                <w:sz w:val="20"/>
                <w:szCs w:val="20"/>
                <w:lang w:val="en-US"/>
              </w:rPr>
              <w:t>Swift</w:t>
            </w:r>
            <w:r w:rsidR="002F34F6">
              <w:rPr>
                <w:b/>
                <w:sz w:val="20"/>
                <w:szCs w:val="20"/>
                <w:lang w:val="en-US"/>
              </w:rPr>
              <w:t xml:space="preserve"> deberá:</w:t>
            </w:r>
          </w:p>
        </w:tc>
        <w:tc>
          <w:tcPr>
            <w:tcW w:w="5418" w:type="dxa"/>
          </w:tcPr>
          <w:p w14:paraId="6A9D5251" w14:textId="53F543F7" w:rsidR="00517BA7" w:rsidRPr="000D488F" w:rsidRDefault="003C3117" w:rsidP="003C31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Por medio</w:t>
            </w:r>
            <w:r w:rsidR="00205806">
              <w:rPr>
                <w:b/>
                <w:sz w:val="20"/>
                <w:szCs w:val="20"/>
                <w:lang w:val="en-US"/>
              </w:rPr>
              <w:t xml:space="preserve"> de</w:t>
            </w:r>
            <w:r w:rsidR="00517BA7" w:rsidRPr="000D488F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CF2765" w:rsidRPr="000D488F" w14:paraId="6E02FF30" w14:textId="77777777" w:rsidTr="00333EA0">
        <w:trPr>
          <w:trHeight w:val="1385"/>
        </w:trPr>
        <w:tc>
          <w:tcPr>
            <w:tcW w:w="4752" w:type="dxa"/>
          </w:tcPr>
          <w:p w14:paraId="35492507" w14:textId="5B01EA12" w:rsidR="00CF2765" w:rsidRPr="00AA2F64" w:rsidRDefault="00CF2765" w:rsidP="00AA2F64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Proveer un 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plan de estudios e instrucción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de alta calidad en un ambiente de aprendizaje 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efectivo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y 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de apoyo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que permita a los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niños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participantes cumplir 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con los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estándares del rendimiento académico </w:t>
            </w:r>
            <w:r w:rsidR="004106BB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de los estudiantes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del Estado: </w:t>
            </w:r>
          </w:p>
        </w:tc>
        <w:tc>
          <w:tcPr>
            <w:tcW w:w="5418" w:type="dxa"/>
          </w:tcPr>
          <w:p w14:paraId="7CA0227B" w14:textId="77777777" w:rsidR="00CF2765" w:rsidRPr="00CF2765" w:rsidRDefault="00CF2765" w:rsidP="00CF2765">
            <w:pPr>
              <w:rPr>
                <w:sz w:val="16"/>
                <w:szCs w:val="16"/>
                <w:lang w:val="es-MX"/>
              </w:rPr>
            </w:pPr>
          </w:p>
          <w:p w14:paraId="0AFD592A" w14:textId="423D0F16" w:rsidR="00563AAA" w:rsidRDefault="007B5C56" w:rsidP="00563AAA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Implementar investigaciones, mejores prácticas durante la instrucción diaria</w:t>
            </w:r>
          </w:p>
          <w:p w14:paraId="37DA53F7" w14:textId="7DF80596" w:rsidR="009C7739" w:rsidRDefault="007B5C56" w:rsidP="00563AAA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Implementar un plan de manejo de comportamiento positivo en toda la</w:t>
            </w:r>
            <w:r w:rsidR="00A01036">
              <w:rPr>
                <w:sz w:val="16"/>
                <w:szCs w:val="16"/>
                <w:lang w:val="es-MX"/>
              </w:rPr>
              <w:t xml:space="preserve"> escuela</w:t>
            </w:r>
          </w:p>
          <w:p w14:paraId="521E4327" w14:textId="434324DA" w:rsidR="00CF2765" w:rsidRPr="00D92F41" w:rsidRDefault="00C1562F" w:rsidP="00D92F41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Seguir el plan de estudios/guías de ritmo estatales y locales durante la planificación colaborativa</w:t>
            </w:r>
          </w:p>
        </w:tc>
      </w:tr>
      <w:tr w:rsidR="00CF2765" w:rsidRPr="00116E69" w14:paraId="2FE1CDF3" w14:textId="77777777" w:rsidTr="00CD5359">
        <w:trPr>
          <w:trHeight w:val="899"/>
        </w:trPr>
        <w:tc>
          <w:tcPr>
            <w:tcW w:w="4752" w:type="dxa"/>
          </w:tcPr>
          <w:p w14:paraId="0404D458" w14:textId="33FB8F57" w:rsidR="00CF2765" w:rsidRPr="00AA2F64" w:rsidRDefault="00F07256" w:rsidP="00AA2F6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>Organizar</w:t>
            </w:r>
            <w:r w:rsidR="00CF2765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conferencias de padres y maestros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>durante</w:t>
            </w:r>
            <w:r w:rsidR="00CF2765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las cuales se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>discutirá</w:t>
            </w:r>
            <w:r w:rsidR="00CF2765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 este 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pacto en relación </w:t>
            </w:r>
            <w:r w:rsidR="00CF2765"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 con el logro individual de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 xml:space="preserve">l </w:t>
            </w:r>
            <w:r w:rsidR="00CF2765" w:rsidRPr="00AA2F64">
              <w:rPr>
                <w:rFonts w:ascii="Tahoma" w:hAnsi="Tahoma" w:cs="Tahoma"/>
                <w:sz w:val="15"/>
                <w:szCs w:val="15"/>
                <w:lang w:val="es-MX"/>
              </w:rPr>
              <w:t>niño</w:t>
            </w: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>:</w:t>
            </w:r>
          </w:p>
        </w:tc>
        <w:tc>
          <w:tcPr>
            <w:tcW w:w="5418" w:type="dxa"/>
          </w:tcPr>
          <w:p w14:paraId="74B3265E" w14:textId="40DB8BAF" w:rsidR="005C04B6" w:rsidRDefault="005C04B6" w:rsidP="00333EA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n-US"/>
              </w:rPr>
            </w:pPr>
            <w:r w:rsidRPr="005C04B6">
              <w:rPr>
                <w:sz w:val="16"/>
                <w:szCs w:val="16"/>
                <w:lang w:val="en-US"/>
              </w:rPr>
              <w:t>Conozca al profesor-</w:t>
            </w:r>
            <w:r w:rsidR="00B01CC9">
              <w:rPr>
                <w:sz w:val="16"/>
                <w:szCs w:val="16"/>
                <w:lang w:val="en-US"/>
              </w:rPr>
              <w:t>5</w:t>
            </w:r>
            <w:r w:rsidRPr="005C04B6">
              <w:rPr>
                <w:sz w:val="16"/>
                <w:szCs w:val="16"/>
                <w:lang w:val="en-US"/>
              </w:rPr>
              <w:t xml:space="preserve"> de agosto de 202</w:t>
            </w:r>
            <w:r w:rsidR="00B01CC9">
              <w:rPr>
                <w:sz w:val="16"/>
                <w:szCs w:val="16"/>
                <w:lang w:val="en-US"/>
              </w:rPr>
              <w:t>4</w:t>
            </w:r>
          </w:p>
          <w:p w14:paraId="7C5B484B" w14:textId="28DAB21D" w:rsidR="00D8113C" w:rsidRPr="00333EA0" w:rsidRDefault="00CE6D4A" w:rsidP="00333EA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n-US"/>
              </w:rPr>
            </w:pPr>
            <w:r w:rsidRPr="00333EA0">
              <w:rPr>
                <w:sz w:val="16"/>
                <w:szCs w:val="16"/>
                <w:lang w:val="en-US"/>
              </w:rPr>
              <w:t>Reunión annual de padres del</w:t>
            </w:r>
            <w:r w:rsidR="00CF2765" w:rsidRPr="00333EA0">
              <w:rPr>
                <w:sz w:val="16"/>
                <w:szCs w:val="16"/>
                <w:lang w:val="en-US"/>
              </w:rPr>
              <w:t xml:space="preserve"> T</w:t>
            </w:r>
            <w:r w:rsidR="008164A0" w:rsidRPr="00333EA0">
              <w:rPr>
                <w:sz w:val="16"/>
                <w:szCs w:val="16"/>
                <w:lang w:val="en-US"/>
              </w:rPr>
              <w:t>í</w:t>
            </w:r>
            <w:r w:rsidR="00CF2765" w:rsidRPr="00333EA0">
              <w:rPr>
                <w:sz w:val="16"/>
                <w:szCs w:val="16"/>
                <w:lang w:val="en-US"/>
              </w:rPr>
              <w:t>t</w:t>
            </w:r>
            <w:r w:rsidR="008164A0" w:rsidRPr="00333EA0">
              <w:rPr>
                <w:sz w:val="16"/>
                <w:szCs w:val="16"/>
                <w:lang w:val="en-US"/>
              </w:rPr>
              <w:t xml:space="preserve">ulo </w:t>
            </w:r>
            <w:r w:rsidRPr="00333EA0">
              <w:rPr>
                <w:sz w:val="16"/>
                <w:szCs w:val="16"/>
                <w:lang w:val="en-US"/>
              </w:rPr>
              <w:t>I</w:t>
            </w:r>
            <w:r w:rsidR="00AA2F64" w:rsidRPr="00333EA0">
              <w:rPr>
                <w:sz w:val="16"/>
                <w:szCs w:val="16"/>
                <w:lang w:val="en-US"/>
              </w:rPr>
              <w:t xml:space="preserve">:  </w:t>
            </w:r>
            <w:r w:rsidR="00B01CC9">
              <w:rPr>
                <w:sz w:val="16"/>
                <w:szCs w:val="16"/>
                <w:lang w:val="en-US"/>
              </w:rPr>
              <w:t>10</w:t>
            </w:r>
            <w:r w:rsidR="00AA2F64" w:rsidRPr="00333EA0">
              <w:rPr>
                <w:sz w:val="16"/>
                <w:szCs w:val="16"/>
                <w:lang w:val="en-US"/>
              </w:rPr>
              <w:t xml:space="preserve"> </w:t>
            </w:r>
            <w:r w:rsidR="002223AA" w:rsidRPr="00333EA0">
              <w:rPr>
                <w:sz w:val="16"/>
                <w:szCs w:val="16"/>
                <w:lang w:val="en-US"/>
              </w:rPr>
              <w:t>de</w:t>
            </w:r>
            <w:r w:rsidR="00472B7B" w:rsidRPr="00333EA0">
              <w:rPr>
                <w:sz w:val="16"/>
                <w:szCs w:val="16"/>
                <w:lang w:val="en-US"/>
              </w:rPr>
              <w:t xml:space="preserve"> </w:t>
            </w:r>
            <w:r w:rsidR="002223AA" w:rsidRPr="00333EA0">
              <w:rPr>
                <w:sz w:val="16"/>
                <w:szCs w:val="16"/>
                <w:lang w:val="en-US"/>
              </w:rPr>
              <w:t>septiembre</w:t>
            </w:r>
            <w:r w:rsidR="00472B7B" w:rsidRPr="00333EA0">
              <w:rPr>
                <w:sz w:val="16"/>
                <w:szCs w:val="16"/>
                <w:lang w:val="en-US"/>
              </w:rPr>
              <w:t xml:space="preserve"> 202</w:t>
            </w:r>
            <w:r w:rsidR="00B01CC9">
              <w:rPr>
                <w:sz w:val="16"/>
                <w:szCs w:val="16"/>
                <w:lang w:val="en-US"/>
              </w:rPr>
              <w:t>4</w:t>
            </w:r>
          </w:p>
          <w:p w14:paraId="474F7CB3" w14:textId="77777777" w:rsidR="00AA2F64" w:rsidRDefault="00AA2F64" w:rsidP="00CF27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Casa Abierta (visita la escuela)-</w:t>
            </w:r>
            <w:r w:rsidR="00D8113C">
              <w:rPr>
                <w:sz w:val="16"/>
                <w:szCs w:val="16"/>
                <w:lang w:val="en-US"/>
              </w:rPr>
              <w:t>Grados Pre-K-</w:t>
            </w:r>
            <w:r w:rsidR="002223AA">
              <w:rPr>
                <w:sz w:val="16"/>
                <w:szCs w:val="16"/>
                <w:lang w:val="en-US"/>
              </w:rPr>
              <w:t xml:space="preserve">Grado </w:t>
            </w:r>
            <w:r w:rsidR="00D8113C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t xml:space="preserve">: </w:t>
            </w:r>
          </w:p>
          <w:p w14:paraId="03983405" w14:textId="60BA6AA7" w:rsidR="00D8113C" w:rsidRPr="000D488F" w:rsidRDefault="002223AA" w:rsidP="00AA2F64">
            <w:pPr>
              <w:pStyle w:val="ListParagrap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B01CC9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de septiembre</w:t>
            </w:r>
            <w:r w:rsidR="00AA2F64">
              <w:rPr>
                <w:sz w:val="16"/>
                <w:szCs w:val="16"/>
                <w:lang w:val="en-US"/>
              </w:rPr>
              <w:t xml:space="preserve"> </w:t>
            </w:r>
            <w:r w:rsidR="00472B7B">
              <w:rPr>
                <w:sz w:val="16"/>
                <w:szCs w:val="16"/>
                <w:lang w:val="en-US"/>
              </w:rPr>
              <w:t>202</w:t>
            </w:r>
            <w:r w:rsidR="00B01CC9">
              <w:rPr>
                <w:sz w:val="16"/>
                <w:szCs w:val="16"/>
                <w:lang w:val="en-US"/>
              </w:rPr>
              <w:t>4</w:t>
            </w:r>
          </w:p>
          <w:p w14:paraId="4852E9D8" w14:textId="63761091" w:rsidR="002223AA" w:rsidRPr="00116E69" w:rsidRDefault="00AA2F64" w:rsidP="00116E6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Tener una conferencia de padres y maestros</w:t>
            </w:r>
          </w:p>
        </w:tc>
      </w:tr>
      <w:tr w:rsidR="00CF2765" w:rsidRPr="008164A0" w14:paraId="327D0C94" w14:textId="77777777" w:rsidTr="00DD6DBA">
        <w:trPr>
          <w:trHeight w:val="1493"/>
        </w:trPr>
        <w:tc>
          <w:tcPr>
            <w:tcW w:w="4752" w:type="dxa"/>
          </w:tcPr>
          <w:p w14:paraId="3DD7B3F0" w14:textId="10E222F5" w:rsidR="00B20479" w:rsidRDefault="00AA2F64" w:rsidP="00AA2F64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5"/>
                <w:szCs w:val="15"/>
                <w:lang w:val="es-MX"/>
              </w:rPr>
            </w:pPr>
            <w:r w:rsidRPr="00AA2F64">
              <w:rPr>
                <w:rFonts w:ascii="Tahoma" w:hAnsi="Tahoma" w:cs="Tahoma"/>
                <w:sz w:val="15"/>
                <w:szCs w:val="15"/>
                <w:lang w:val="es-MX"/>
              </w:rPr>
              <w:t>Proporcionar a los padres informes frecuentes sobre el progreso de sus hijos:</w:t>
            </w:r>
          </w:p>
          <w:p w14:paraId="4E63BF29" w14:textId="59126493" w:rsidR="00AA2F64" w:rsidRPr="00AA2F64" w:rsidRDefault="009B3A1D" w:rsidP="00AA2F64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5"/>
                <w:szCs w:val="15"/>
                <w:lang w:val="es-MX"/>
              </w:rPr>
            </w:pPr>
            <w:r>
              <w:rPr>
                <w:rFonts w:ascii="Tahoma" w:hAnsi="Tahoma" w:cs="Tahoma"/>
                <w:sz w:val="15"/>
                <w:szCs w:val="15"/>
                <w:lang w:val="es-MX"/>
              </w:rPr>
              <w:t>Asegurar una comunicación regular y significativa de dos vías entre miembros de la familia y el personal de la escuela y, en la medida de lo posible, en un idioma que los miembros de la familia puedan entender.</w:t>
            </w:r>
          </w:p>
          <w:p w14:paraId="145E0CAD" w14:textId="77777777" w:rsidR="00AA2F64" w:rsidRDefault="00AA2F64" w:rsidP="00CF2765">
            <w:pPr>
              <w:rPr>
                <w:rFonts w:ascii="Tahoma" w:hAnsi="Tahoma" w:cs="Tahoma"/>
                <w:sz w:val="15"/>
                <w:szCs w:val="15"/>
                <w:lang w:val="es-MX"/>
              </w:rPr>
            </w:pPr>
          </w:p>
          <w:p w14:paraId="04A6ABE3" w14:textId="171ED1A9" w:rsidR="00AA2F64" w:rsidRPr="00CF2765" w:rsidRDefault="00AA2F64" w:rsidP="00CF2765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418" w:type="dxa"/>
          </w:tcPr>
          <w:p w14:paraId="20B9C1F3" w14:textId="44ABF752" w:rsidR="00CF2765" w:rsidRPr="00333EA0" w:rsidRDefault="005C04B6" w:rsidP="00333EA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</w:t>
            </w:r>
            <w:r w:rsidR="0075362C" w:rsidRPr="00333EA0">
              <w:rPr>
                <w:sz w:val="16"/>
                <w:szCs w:val="16"/>
                <w:lang w:val="es-MX"/>
              </w:rPr>
              <w:t>arpetas utilizadas diariamente para la comunicación y calificaciones entre padres y maestros</w:t>
            </w:r>
            <w:r w:rsidR="001B3661" w:rsidRPr="00333EA0">
              <w:rPr>
                <w:sz w:val="16"/>
                <w:szCs w:val="16"/>
                <w:lang w:val="es-MX"/>
              </w:rPr>
              <w:t xml:space="preserve"> </w:t>
            </w:r>
          </w:p>
          <w:p w14:paraId="326A2A72" w14:textId="14ED8EED" w:rsidR="008D19D2" w:rsidRPr="000D488F" w:rsidRDefault="008D19D2" w:rsidP="008164A0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Recordar 101 (Remind 101)</w:t>
            </w:r>
          </w:p>
          <w:p w14:paraId="3AF4E3E7" w14:textId="77777777" w:rsidR="00CF2765" w:rsidRDefault="008169D4" w:rsidP="008164A0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Informes de padres de evaluación STAR enviados a casa.</w:t>
            </w:r>
          </w:p>
          <w:p w14:paraId="779998E7" w14:textId="22E39423" w:rsidR="008169D4" w:rsidRDefault="008D19D2" w:rsidP="008164A0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Informes de progreso enviados a casa a mediados del trimestre </w:t>
            </w:r>
          </w:p>
          <w:p w14:paraId="430B5C11" w14:textId="47E077A7" w:rsidR="008169D4" w:rsidRDefault="008D19D2" w:rsidP="008164A0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Reportes de calificaciones enviadas a casa trimestralmente</w:t>
            </w:r>
          </w:p>
          <w:p w14:paraId="095B23C1" w14:textId="1AAEC5D0" w:rsidR="008D19D2" w:rsidRDefault="008D19D2" w:rsidP="008164A0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Las calificaciones de PowerSchool se mantienen actualizadas para la revisión de los padres</w:t>
            </w:r>
          </w:p>
          <w:p w14:paraId="091CD752" w14:textId="7D83B242" w:rsidR="00647545" w:rsidRPr="00B01CC9" w:rsidRDefault="00B01CC9" w:rsidP="00B01CC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  <w:lang w:val="en-US"/>
              </w:rPr>
            </w:pPr>
            <w:r w:rsidRPr="00B01CC9">
              <w:rPr>
                <w:sz w:val="16"/>
                <w:szCs w:val="16"/>
                <w:lang w:val="es-MX"/>
              </w:rPr>
              <w:t>La comunicación escrita puede realizarse a través de la agenda del estudiante, el correo electrónico o Remind 101</w:t>
            </w:r>
          </w:p>
        </w:tc>
      </w:tr>
      <w:tr w:rsidR="00CF2765" w:rsidRPr="000D488F" w14:paraId="3B1EF54D" w14:textId="77777777" w:rsidTr="00DD6DBA">
        <w:trPr>
          <w:trHeight w:val="620"/>
        </w:trPr>
        <w:tc>
          <w:tcPr>
            <w:tcW w:w="4752" w:type="dxa"/>
          </w:tcPr>
          <w:p w14:paraId="02584E8E" w14:textId="320C9827" w:rsidR="00CF2765" w:rsidRPr="00C82074" w:rsidRDefault="00CF2765" w:rsidP="00C82074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  <w:lang w:val="es-MX"/>
              </w:rPr>
            </w:pPr>
            <w:r w:rsidRPr="00C82074">
              <w:rPr>
                <w:rFonts w:ascii="Tahoma" w:hAnsi="Tahoma" w:cs="Tahoma"/>
                <w:sz w:val="15"/>
                <w:szCs w:val="15"/>
                <w:lang w:val="es-MX"/>
              </w:rPr>
              <w:t>Pr</w:t>
            </w:r>
            <w:r w:rsidR="00C82074">
              <w:rPr>
                <w:rFonts w:ascii="Tahoma" w:hAnsi="Tahoma" w:cs="Tahoma"/>
                <w:sz w:val="15"/>
                <w:szCs w:val="15"/>
                <w:lang w:val="es-MX"/>
              </w:rPr>
              <w:t>oporcionar</w:t>
            </w:r>
            <w:r w:rsidRPr="00C82074">
              <w:rPr>
                <w:rFonts w:ascii="Tahoma" w:hAnsi="Tahoma" w:cs="Tahoma"/>
                <w:sz w:val="15"/>
                <w:szCs w:val="15"/>
                <w:lang w:val="es-MX"/>
              </w:rPr>
              <w:t xml:space="preserve"> a los padres un acceso</w:t>
            </w:r>
            <w:r w:rsidR="00612FAA">
              <w:rPr>
                <w:rFonts w:ascii="Tahoma" w:hAnsi="Tahoma" w:cs="Tahoma"/>
                <w:sz w:val="15"/>
                <w:szCs w:val="15"/>
                <w:lang w:val="es-MX"/>
              </w:rPr>
              <w:t xml:space="preserve"> razonable </w:t>
            </w:r>
            <w:r w:rsidRPr="00C82074">
              <w:rPr>
                <w:rFonts w:ascii="Tahoma" w:hAnsi="Tahoma" w:cs="Tahoma"/>
                <w:sz w:val="15"/>
                <w:szCs w:val="15"/>
                <w:lang w:val="es-MX"/>
              </w:rPr>
              <w:t>al personal</w:t>
            </w:r>
            <w:r w:rsidR="007F358A">
              <w:rPr>
                <w:rFonts w:ascii="Tahoma" w:hAnsi="Tahoma" w:cs="Tahoma"/>
                <w:sz w:val="15"/>
                <w:szCs w:val="15"/>
                <w:lang w:val="es-MX"/>
              </w:rPr>
              <w:t>:</w:t>
            </w:r>
          </w:p>
        </w:tc>
        <w:tc>
          <w:tcPr>
            <w:tcW w:w="5418" w:type="dxa"/>
          </w:tcPr>
          <w:p w14:paraId="2C2F56D6" w14:textId="77777777" w:rsidR="00CF2765" w:rsidRPr="00333EA0" w:rsidRDefault="00D846F6" w:rsidP="00333EA0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  <w:lang w:val="es-MX"/>
              </w:rPr>
            </w:pPr>
            <w:r w:rsidRPr="00333EA0">
              <w:rPr>
                <w:sz w:val="16"/>
                <w:szCs w:val="16"/>
                <w:lang w:val="es-MX"/>
              </w:rPr>
              <w:t>Las conferencias en el capus están disponibles durante los tiempos de planificación, así como antes o despúes de la escuela</w:t>
            </w:r>
          </w:p>
          <w:p w14:paraId="10CA4753" w14:textId="419671D2" w:rsidR="00D846F6" w:rsidRPr="001B3661" w:rsidRDefault="00D846F6" w:rsidP="00D846F6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  <w:lang w:val="es-MX"/>
              </w:rPr>
            </w:pPr>
            <w:r>
              <w:rPr>
                <w:bCs/>
                <w:sz w:val="16"/>
                <w:szCs w:val="16"/>
                <w:lang w:val="es-MX"/>
              </w:rPr>
              <w:t>La comunicación escrita puede ocurrir a través de la agenda del estudiante o correo electrónico</w:t>
            </w:r>
            <w:r w:rsidR="00B01CC9">
              <w:rPr>
                <w:bCs/>
                <w:sz w:val="16"/>
                <w:szCs w:val="16"/>
                <w:lang w:val="es-MX"/>
              </w:rPr>
              <w:t xml:space="preserve">, </w:t>
            </w:r>
          </w:p>
        </w:tc>
      </w:tr>
      <w:tr w:rsidR="00CF2765" w:rsidRPr="000D488F" w14:paraId="46E18B39" w14:textId="77777777" w:rsidTr="00333EA0">
        <w:trPr>
          <w:trHeight w:val="836"/>
        </w:trPr>
        <w:tc>
          <w:tcPr>
            <w:tcW w:w="4752" w:type="dxa"/>
          </w:tcPr>
          <w:p w14:paraId="2DB553A8" w14:textId="107F85E6" w:rsidR="00CF2765" w:rsidRPr="00702ECF" w:rsidRDefault="00CF2765" w:rsidP="00702EC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  <w:lang w:val="es-MX"/>
              </w:rPr>
            </w:pP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>Pro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porcionar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a los padres oportunidades para 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ser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voluntarios y partici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par 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en 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la clase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de su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s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hijo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s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, y para 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observar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las actividades 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>d</w:t>
            </w:r>
            <w:r w:rsidRPr="00702ECF">
              <w:rPr>
                <w:rFonts w:ascii="Tahoma" w:hAnsi="Tahoma" w:cs="Tahoma"/>
                <w:sz w:val="15"/>
                <w:szCs w:val="15"/>
                <w:lang w:val="es-MX"/>
              </w:rPr>
              <w:t>el salón</w:t>
            </w:r>
            <w:r w:rsidR="00702ECF">
              <w:rPr>
                <w:rFonts w:ascii="Tahoma" w:hAnsi="Tahoma" w:cs="Tahoma"/>
                <w:sz w:val="15"/>
                <w:szCs w:val="15"/>
                <w:lang w:val="es-MX"/>
              </w:rPr>
              <w:t xml:space="preserve"> de clases:</w:t>
            </w:r>
          </w:p>
        </w:tc>
        <w:tc>
          <w:tcPr>
            <w:tcW w:w="5418" w:type="dxa"/>
          </w:tcPr>
          <w:p w14:paraId="36773A94" w14:textId="096EA2DA" w:rsidR="004A05EB" w:rsidRPr="00EA486A" w:rsidRDefault="00EA486A" w:rsidP="00EA486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FC55A8">
              <w:rPr>
                <w:rFonts w:ascii="Tahoma" w:hAnsi="Tahoma" w:cs="Tahoma"/>
                <w:sz w:val="15"/>
                <w:szCs w:val="15"/>
              </w:rPr>
              <w:t>Los p</w:t>
            </w:r>
            <w:r w:rsidRPr="00EA486A">
              <w:rPr>
                <w:rFonts w:ascii="Tahoma" w:hAnsi="Tahoma" w:cs="Tahoma"/>
                <w:sz w:val="15"/>
                <w:szCs w:val="15"/>
              </w:rPr>
              <w:t>adres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son bienvenidos y </w:t>
            </w:r>
            <w:r w:rsidR="00FC55A8">
              <w:rPr>
                <w:rFonts w:ascii="Tahoma" w:hAnsi="Tahoma" w:cs="Tahoma"/>
                <w:sz w:val="15"/>
                <w:szCs w:val="15"/>
              </w:rPr>
              <w:t>alentados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 a ser voluntarios y participar en las actividades </w:t>
            </w:r>
            <w:r w:rsidR="00FC55A8">
              <w:rPr>
                <w:rFonts w:ascii="Tahoma" w:hAnsi="Tahoma" w:cs="Tahoma"/>
                <w:sz w:val="15"/>
                <w:szCs w:val="15"/>
              </w:rPr>
              <w:t>escolares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 y </w:t>
            </w:r>
            <w:r w:rsidR="00FC55A8">
              <w:rPr>
                <w:rFonts w:ascii="Tahoma" w:hAnsi="Tahoma" w:cs="Tahoma"/>
                <w:sz w:val="15"/>
                <w:szCs w:val="15"/>
              </w:rPr>
              <w:t xml:space="preserve">del salón de clases 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 (voluntario</w:t>
            </w:r>
            <w:r w:rsidR="00FC55A8">
              <w:rPr>
                <w:rFonts w:ascii="Tahoma" w:hAnsi="Tahoma" w:cs="Tahoma"/>
                <w:sz w:val="15"/>
                <w:szCs w:val="15"/>
              </w:rPr>
              <w:t>s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 de la biblioteca, eventos de</w:t>
            </w:r>
            <w:r w:rsidR="00FC55A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43359">
              <w:rPr>
                <w:rFonts w:ascii="Tahoma" w:hAnsi="Tahoma" w:cs="Tahoma"/>
                <w:sz w:val="15"/>
                <w:szCs w:val="15"/>
              </w:rPr>
              <w:t xml:space="preserve">PTO, noche de </w:t>
            </w:r>
            <w:r w:rsidR="00FC55A8">
              <w:rPr>
                <w:rFonts w:ascii="Tahoma" w:hAnsi="Tahoma" w:cs="Tahoma"/>
                <w:sz w:val="15"/>
                <w:szCs w:val="15"/>
              </w:rPr>
              <w:t>alfabetización/</w:t>
            </w:r>
            <w:r w:rsidR="00143359">
              <w:rPr>
                <w:rFonts w:ascii="Tahoma" w:hAnsi="Tahoma" w:cs="Tahoma"/>
                <w:sz w:val="15"/>
                <w:szCs w:val="15"/>
              </w:rPr>
              <w:t>AMSTI, día de diversión familiar, lectores invitados, tutores y otros)</w:t>
            </w:r>
          </w:p>
          <w:p w14:paraId="36ADB876" w14:textId="371DDF95" w:rsidR="00CF2206" w:rsidRPr="00CF2206" w:rsidRDefault="00CF2206" w:rsidP="00A3360B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</w:tr>
    </w:tbl>
    <w:p w14:paraId="55A6F53A" w14:textId="11D25361" w:rsidR="00517BA7" w:rsidRPr="00C31740" w:rsidRDefault="00517BA7" w:rsidP="00990735">
      <w:pPr>
        <w:rPr>
          <w:b/>
          <w:sz w:val="20"/>
          <w:szCs w:val="20"/>
          <w:lang w:val="es-MX"/>
        </w:rPr>
      </w:pPr>
    </w:p>
    <w:p w14:paraId="011AA504" w14:textId="23536D62" w:rsidR="005E59CF" w:rsidRPr="000D488F" w:rsidRDefault="00541D5F" w:rsidP="00D86402">
      <w:pPr>
        <w:ind w:left="-720" w:right="-1080"/>
        <w:jc w:val="center"/>
        <w:rPr>
          <w:b/>
          <w:sz w:val="22"/>
          <w:szCs w:val="22"/>
          <w:lang w:val="en-US"/>
        </w:rPr>
      </w:pPr>
      <w:r w:rsidRPr="00541D5F">
        <w:rPr>
          <w:b/>
          <w:sz w:val="22"/>
          <w:szCs w:val="22"/>
          <w:lang w:val="en-US"/>
        </w:rPr>
        <w:t>Responsabilidades de</w:t>
      </w:r>
      <w:r w:rsidR="00556B80">
        <w:rPr>
          <w:b/>
          <w:sz w:val="22"/>
          <w:szCs w:val="22"/>
          <w:lang w:val="en-US"/>
        </w:rPr>
        <w:t>l Hogar</w:t>
      </w:r>
    </w:p>
    <w:tbl>
      <w:tblPr>
        <w:tblStyle w:val="TableGrid"/>
        <w:tblW w:w="10363" w:type="dxa"/>
        <w:tblInd w:w="-3" w:type="dxa"/>
        <w:tblLook w:val="04A0" w:firstRow="1" w:lastRow="0" w:firstColumn="1" w:lastColumn="0" w:noHBand="0" w:noVBand="1"/>
      </w:tblPr>
      <w:tblGrid>
        <w:gridCol w:w="5148"/>
        <w:gridCol w:w="5215"/>
      </w:tblGrid>
      <w:tr w:rsidR="00CF2765" w:rsidRPr="000D488F" w14:paraId="26E7FE9E" w14:textId="77777777" w:rsidTr="00D86402">
        <w:trPr>
          <w:trHeight w:val="267"/>
        </w:trPr>
        <w:tc>
          <w:tcPr>
            <w:tcW w:w="5148" w:type="dxa"/>
          </w:tcPr>
          <w:p w14:paraId="5C9F76E7" w14:textId="6814D0E1" w:rsidR="00CF2765" w:rsidRPr="00556B80" w:rsidRDefault="00556B80" w:rsidP="00CF2765">
            <w:pPr>
              <w:ind w:right="-1080"/>
              <w:rPr>
                <w:rFonts w:ascii="Tahoma" w:hAnsi="Tahoma" w:cs="Tahoma"/>
                <w:b/>
                <w:i/>
                <w:iCs/>
                <w:sz w:val="15"/>
                <w:szCs w:val="15"/>
                <w:u w:val="single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                         </w:t>
            </w:r>
            <w:r w:rsidR="00CF2765" w:rsidRPr="00556B80">
              <w:rPr>
                <w:rFonts w:ascii="Tahoma" w:hAnsi="Tahoma" w:cs="Tahoma"/>
                <w:b/>
                <w:i/>
                <w:iCs/>
                <w:sz w:val="15"/>
                <w:szCs w:val="15"/>
                <w:u w:val="single"/>
              </w:rPr>
              <w:t>Responsabilidades de los Padres</w:t>
            </w:r>
          </w:p>
          <w:p w14:paraId="08DEB18D" w14:textId="77777777" w:rsidR="00556B80" w:rsidRDefault="00556B80" w:rsidP="00CF2765">
            <w:pPr>
              <w:ind w:right="-1080"/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16420B37" w14:textId="77777777" w:rsidR="00556B80" w:rsidRDefault="00556B80" w:rsidP="00CF2765">
            <w:pPr>
              <w:ind w:right="-1080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Nosotros, como padres, apoyaremos el aprendizaje de nuestros</w:t>
            </w:r>
          </w:p>
          <w:p w14:paraId="76392FFD" w14:textId="18C8BA3F" w:rsidR="00556B80" w:rsidRPr="000D488F" w:rsidRDefault="00902EA7" w:rsidP="00CF2765">
            <w:pPr>
              <w:ind w:right="-108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556B80">
              <w:rPr>
                <w:b/>
                <w:sz w:val="18"/>
                <w:szCs w:val="18"/>
              </w:rPr>
              <w:t>ijos de las siguientes maneras:</w:t>
            </w:r>
          </w:p>
        </w:tc>
        <w:tc>
          <w:tcPr>
            <w:tcW w:w="5215" w:type="dxa"/>
          </w:tcPr>
          <w:p w14:paraId="635A51B4" w14:textId="77777777" w:rsidR="00CF2765" w:rsidRDefault="00556B80" w:rsidP="00CF2765">
            <w:pPr>
              <w:ind w:right="-1080"/>
              <w:rPr>
                <w:rFonts w:ascii="Tahoma" w:hAnsi="Tahoma" w:cs="Tahoma"/>
                <w:b/>
                <w:i/>
                <w:iCs/>
                <w:sz w:val="15"/>
                <w:szCs w:val="15"/>
                <w:u w:val="single"/>
              </w:rPr>
            </w:pPr>
            <w:r>
              <w:rPr>
                <w:rFonts w:ascii="Tahoma" w:hAnsi="Tahoma" w:cs="Tahoma"/>
                <w:b/>
                <w:i/>
                <w:iCs/>
                <w:sz w:val="15"/>
                <w:szCs w:val="15"/>
              </w:rPr>
              <w:t xml:space="preserve">                      </w:t>
            </w:r>
            <w:r w:rsidR="00CF2765" w:rsidRPr="00556B80">
              <w:rPr>
                <w:rFonts w:ascii="Tahoma" w:hAnsi="Tahoma" w:cs="Tahoma"/>
                <w:b/>
                <w:i/>
                <w:iCs/>
                <w:sz w:val="15"/>
                <w:szCs w:val="15"/>
                <w:u w:val="single"/>
              </w:rPr>
              <w:t>Responsabilidades del Estudiante</w:t>
            </w:r>
          </w:p>
          <w:p w14:paraId="01D21AE2" w14:textId="77777777" w:rsidR="00D23E42" w:rsidRDefault="00D23E42" w:rsidP="00CF2765">
            <w:pPr>
              <w:ind w:right="-1080"/>
              <w:rPr>
                <w:b/>
                <w:i/>
                <w:iCs/>
                <w:sz w:val="15"/>
                <w:szCs w:val="15"/>
                <w:u w:val="single"/>
              </w:rPr>
            </w:pPr>
          </w:p>
          <w:p w14:paraId="4BC0985A" w14:textId="77777777" w:rsidR="00D23E42" w:rsidRDefault="00D23E42" w:rsidP="00CF2765">
            <w:pPr>
              <w:ind w:right="-10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Yo, como estudiante, compartiré la responsabilidad de mejorar mi</w:t>
            </w:r>
          </w:p>
          <w:p w14:paraId="13C479B6" w14:textId="2EC97D67" w:rsidR="00D23E42" w:rsidRDefault="00902EA7" w:rsidP="00CF2765">
            <w:pPr>
              <w:ind w:right="-10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</w:t>
            </w:r>
            <w:r w:rsidR="00D23E42">
              <w:rPr>
                <w:b/>
                <w:sz w:val="15"/>
                <w:szCs w:val="15"/>
              </w:rPr>
              <w:t>endimiento académico y alcanzar los altos estándares del Estado.</w:t>
            </w:r>
          </w:p>
          <w:p w14:paraId="0AF2FD31" w14:textId="677BA1F9" w:rsidR="00D23E42" w:rsidRPr="00D23E42" w:rsidRDefault="00902EA7" w:rsidP="00CF2765">
            <w:pPr>
              <w:ind w:right="-1080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e</w:t>
            </w:r>
            <w:r w:rsidR="00D23E42">
              <w:rPr>
                <w:b/>
                <w:sz w:val="15"/>
                <w:szCs w:val="15"/>
              </w:rPr>
              <w:t>specíficamente, haré lo siguiente:</w:t>
            </w:r>
          </w:p>
        </w:tc>
      </w:tr>
      <w:tr w:rsidR="00CF2765" w:rsidRPr="000D488F" w14:paraId="4506287F" w14:textId="77777777" w:rsidTr="00D86402">
        <w:trPr>
          <w:trHeight w:val="282"/>
        </w:trPr>
        <w:tc>
          <w:tcPr>
            <w:tcW w:w="5148" w:type="dxa"/>
          </w:tcPr>
          <w:p w14:paraId="77EBFCD9" w14:textId="77777777" w:rsidR="00556B80" w:rsidRDefault="00D23E42" w:rsidP="00CF2765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Manténgase informado revisando y respondiendo a la comunicación</w:t>
            </w:r>
          </w:p>
          <w:p w14:paraId="3739D888" w14:textId="4978D678" w:rsidR="00D23E42" w:rsidRPr="00556B80" w:rsidRDefault="00D23E42" w:rsidP="00CF2765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Compartida por la escuela y los maestros</w:t>
            </w:r>
          </w:p>
        </w:tc>
        <w:tc>
          <w:tcPr>
            <w:tcW w:w="5215" w:type="dxa"/>
          </w:tcPr>
          <w:p w14:paraId="4FDF4FD3" w14:textId="67DD4332" w:rsidR="00CF2765" w:rsidRPr="00D23E42" w:rsidRDefault="00D23E42" w:rsidP="00470431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Trabajar duro para dar lo mejor de mí en clase y en la tarea</w:t>
            </w:r>
          </w:p>
        </w:tc>
      </w:tr>
      <w:tr w:rsidR="00907C48" w:rsidRPr="000D488F" w14:paraId="6B7BDBCE" w14:textId="77777777" w:rsidTr="00D86402">
        <w:trPr>
          <w:trHeight w:val="260"/>
        </w:trPr>
        <w:tc>
          <w:tcPr>
            <w:tcW w:w="5148" w:type="dxa"/>
          </w:tcPr>
          <w:p w14:paraId="0B680344" w14:textId="77777777" w:rsidR="00907C48" w:rsidRDefault="00143359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Asegurar</w:t>
            </w:r>
            <w:r w:rsidR="00902EA7">
              <w:rPr>
                <w:sz w:val="16"/>
                <w:szCs w:val="16"/>
                <w:lang w:val="es-MX"/>
              </w:rPr>
              <w:t>me de</w:t>
            </w:r>
            <w:r>
              <w:rPr>
                <w:sz w:val="16"/>
                <w:szCs w:val="16"/>
                <w:lang w:val="es-MX"/>
              </w:rPr>
              <w:t xml:space="preserve"> que mi hijo est</w:t>
            </w:r>
            <w:r w:rsidR="00902EA7">
              <w:rPr>
                <w:sz w:val="16"/>
                <w:szCs w:val="16"/>
                <w:lang w:val="es-MX"/>
              </w:rPr>
              <w:t>é</w:t>
            </w:r>
            <w:r>
              <w:rPr>
                <w:sz w:val="16"/>
                <w:szCs w:val="16"/>
                <w:lang w:val="es-MX"/>
              </w:rPr>
              <w:t xml:space="preserve"> en la escuela </w:t>
            </w:r>
            <w:r w:rsidR="00902EA7">
              <w:rPr>
                <w:sz w:val="16"/>
                <w:szCs w:val="16"/>
                <w:lang w:val="es-MX"/>
              </w:rPr>
              <w:t>y tratar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="00902EA7">
              <w:rPr>
                <w:sz w:val="16"/>
                <w:szCs w:val="16"/>
                <w:lang w:val="es-MX"/>
              </w:rPr>
              <w:t>de limitar la</w:t>
            </w:r>
          </w:p>
          <w:p w14:paraId="43CA2D2D" w14:textId="1F5173AA" w:rsidR="00902EA7" w:rsidRPr="00CC1999" w:rsidRDefault="00902EA7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cantidad de llegadas tardías y salidad tempranas</w:t>
            </w:r>
          </w:p>
        </w:tc>
        <w:tc>
          <w:tcPr>
            <w:tcW w:w="5215" w:type="dxa"/>
          </w:tcPr>
          <w:p w14:paraId="3A8049D0" w14:textId="77777777" w:rsidR="005C04B6" w:rsidRDefault="005C04B6" w:rsidP="00E342AD">
            <w:pPr>
              <w:ind w:right="-1080"/>
              <w:rPr>
                <w:sz w:val="16"/>
                <w:szCs w:val="16"/>
                <w:lang w:val="en-US"/>
              </w:rPr>
            </w:pPr>
            <w:r w:rsidRPr="005C04B6">
              <w:rPr>
                <w:sz w:val="16"/>
                <w:szCs w:val="16"/>
                <w:lang w:val="en-US"/>
              </w:rPr>
              <w:t>Registrar, completar y devolver los deberes en una carpeta y compartirla</w:t>
            </w:r>
          </w:p>
          <w:p w14:paraId="3E33FCF3" w14:textId="39277A01" w:rsidR="00902EA7" w:rsidRPr="000D488F" w:rsidRDefault="005C04B6" w:rsidP="00E342AD">
            <w:pPr>
              <w:ind w:right="-1080"/>
              <w:rPr>
                <w:sz w:val="16"/>
                <w:szCs w:val="16"/>
                <w:lang w:val="en-US"/>
              </w:rPr>
            </w:pPr>
            <w:r w:rsidRPr="005C04B6">
              <w:rPr>
                <w:sz w:val="16"/>
                <w:szCs w:val="16"/>
                <w:lang w:val="en-US"/>
              </w:rPr>
              <w:t xml:space="preserve"> con los padres.</w:t>
            </w:r>
          </w:p>
        </w:tc>
      </w:tr>
      <w:tr w:rsidR="00907C48" w:rsidRPr="000D488F" w14:paraId="49B59710" w14:textId="77777777" w:rsidTr="00D86402">
        <w:trPr>
          <w:trHeight w:val="267"/>
        </w:trPr>
        <w:tc>
          <w:tcPr>
            <w:tcW w:w="5148" w:type="dxa"/>
          </w:tcPr>
          <w:p w14:paraId="04301270" w14:textId="42482807" w:rsidR="004A3E7C" w:rsidRPr="003C3117" w:rsidRDefault="004A3E7C" w:rsidP="004A3E7C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Ayudar con la tarea y fomentar la lectura diaria</w:t>
            </w:r>
          </w:p>
          <w:p w14:paraId="1D705B90" w14:textId="4DBD2B30" w:rsidR="00907C48" w:rsidRPr="003C3117" w:rsidRDefault="00907C48" w:rsidP="003C3117">
            <w:pPr>
              <w:ind w:right="-1080"/>
              <w:rPr>
                <w:sz w:val="16"/>
                <w:szCs w:val="16"/>
                <w:lang w:val="es-MX"/>
              </w:rPr>
            </w:pPr>
          </w:p>
        </w:tc>
        <w:tc>
          <w:tcPr>
            <w:tcW w:w="5215" w:type="dxa"/>
          </w:tcPr>
          <w:p w14:paraId="2E4B57D7" w14:textId="77777777" w:rsidR="00B01CC9" w:rsidRDefault="00B01CC9" w:rsidP="00E84464">
            <w:pPr>
              <w:ind w:right="-1080"/>
              <w:rPr>
                <w:sz w:val="16"/>
                <w:szCs w:val="16"/>
                <w:lang w:val="es-MX"/>
              </w:rPr>
            </w:pPr>
            <w:r w:rsidRPr="00B01CC9">
              <w:rPr>
                <w:sz w:val="16"/>
                <w:szCs w:val="16"/>
                <w:lang w:val="es-MX"/>
              </w:rPr>
              <w:t>Utilizar estrategias de comportamiento para promover el bienestar físico</w:t>
            </w:r>
          </w:p>
          <w:p w14:paraId="0BAB67B1" w14:textId="190D4CE3" w:rsidR="004A3E7C" w:rsidRPr="009C7739" w:rsidRDefault="00B01CC9" w:rsidP="00E84464">
            <w:pPr>
              <w:ind w:right="-1080"/>
              <w:rPr>
                <w:sz w:val="16"/>
                <w:szCs w:val="16"/>
                <w:lang w:val="es-MX"/>
              </w:rPr>
            </w:pPr>
            <w:r w:rsidRPr="00B01CC9">
              <w:rPr>
                <w:sz w:val="16"/>
                <w:szCs w:val="16"/>
                <w:lang w:val="es-MX"/>
              </w:rPr>
              <w:t xml:space="preserve"> y mental.</w:t>
            </w:r>
          </w:p>
        </w:tc>
      </w:tr>
      <w:tr w:rsidR="00907C48" w:rsidRPr="00E342AD" w14:paraId="4A51F1A3" w14:textId="77777777" w:rsidTr="00D86402">
        <w:trPr>
          <w:trHeight w:val="296"/>
        </w:trPr>
        <w:tc>
          <w:tcPr>
            <w:tcW w:w="5148" w:type="dxa"/>
          </w:tcPr>
          <w:p w14:paraId="4F3D2621" w14:textId="5EB52438" w:rsidR="00E35D52" w:rsidRPr="00113117" w:rsidRDefault="00DB5AC1" w:rsidP="00113117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Controlar el tiempo frente a la pantalla</w:t>
            </w:r>
          </w:p>
        </w:tc>
        <w:tc>
          <w:tcPr>
            <w:tcW w:w="5215" w:type="dxa"/>
          </w:tcPr>
          <w:p w14:paraId="22F6055E" w14:textId="77777777" w:rsidR="00907C48" w:rsidRDefault="009F6B36" w:rsidP="00E342AD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Asistir </w:t>
            </w:r>
            <w:r w:rsidR="00143359">
              <w:rPr>
                <w:sz w:val="16"/>
                <w:szCs w:val="16"/>
                <w:lang w:val="es-MX"/>
              </w:rPr>
              <w:t>a</w:t>
            </w:r>
            <w:r>
              <w:rPr>
                <w:sz w:val="16"/>
                <w:szCs w:val="16"/>
                <w:lang w:val="es-MX"/>
              </w:rPr>
              <w:t xml:space="preserve"> la escuela todos los días, a tiempo, y quedarme todo el día a menos</w:t>
            </w:r>
          </w:p>
          <w:p w14:paraId="77EC9661" w14:textId="2BAF6BD9" w:rsidR="009F6B36" w:rsidRPr="00E342AD" w:rsidRDefault="009F6B36" w:rsidP="00E342AD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que esté enfermo or tenga una emergencia familiar</w:t>
            </w:r>
          </w:p>
        </w:tc>
      </w:tr>
      <w:tr w:rsidR="00907C48" w:rsidRPr="00E84464" w14:paraId="15002556" w14:textId="77777777" w:rsidTr="00D86402">
        <w:trPr>
          <w:trHeight w:val="267"/>
        </w:trPr>
        <w:tc>
          <w:tcPr>
            <w:tcW w:w="5148" w:type="dxa"/>
          </w:tcPr>
          <w:p w14:paraId="220C6E1A" w14:textId="77777777" w:rsidR="00907C48" w:rsidRDefault="00357F65" w:rsidP="00113117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Si es posible, ser voluntario en eventos escolares o en el salón de clases</w:t>
            </w:r>
          </w:p>
          <w:p w14:paraId="0DFB7DCE" w14:textId="09F45EE1" w:rsidR="00357F65" w:rsidRPr="000D488F" w:rsidRDefault="00357F65" w:rsidP="00113117">
            <w:pPr>
              <w:ind w:right="-108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 mi hijo y server en grupos o comités asesores que apoyan a la escuela</w:t>
            </w:r>
          </w:p>
        </w:tc>
        <w:tc>
          <w:tcPr>
            <w:tcW w:w="5215" w:type="dxa"/>
          </w:tcPr>
          <w:p w14:paraId="5C53C6D8" w14:textId="07B88930" w:rsidR="00750074" w:rsidRPr="00E84464" w:rsidRDefault="00357F65" w:rsidP="00E342AD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Leer al menos 30 minutos todos los días fuera del horario escolar</w:t>
            </w:r>
          </w:p>
        </w:tc>
      </w:tr>
      <w:tr w:rsidR="00907C48" w:rsidRPr="00E84464" w14:paraId="58126E79" w14:textId="77777777" w:rsidTr="00D86402">
        <w:trPr>
          <w:trHeight w:val="282"/>
        </w:trPr>
        <w:tc>
          <w:tcPr>
            <w:tcW w:w="5148" w:type="dxa"/>
          </w:tcPr>
          <w:p w14:paraId="1B768AD5" w14:textId="48DCDFB2" w:rsidR="00907C48" w:rsidRDefault="00B54E82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Cuando corresponda, participar en las decisiones relacionadas con la</w:t>
            </w:r>
          </w:p>
          <w:p w14:paraId="75989352" w14:textId="496C26D3" w:rsidR="00B54E82" w:rsidRPr="003E3481" w:rsidRDefault="003E3481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</w:t>
            </w:r>
            <w:r w:rsidR="00B54E82">
              <w:rPr>
                <w:sz w:val="16"/>
                <w:szCs w:val="16"/>
                <w:lang w:val="es-MX"/>
              </w:rPr>
              <w:t>ducación</w:t>
            </w:r>
            <w:r>
              <w:rPr>
                <w:sz w:val="16"/>
                <w:szCs w:val="16"/>
                <w:lang w:val="es-MX"/>
              </w:rPr>
              <w:t xml:space="preserve"> de mi hijo</w:t>
            </w:r>
          </w:p>
        </w:tc>
        <w:tc>
          <w:tcPr>
            <w:tcW w:w="5215" w:type="dxa"/>
          </w:tcPr>
          <w:p w14:paraId="7958A081" w14:textId="5BD5CE49" w:rsidR="00907C48" w:rsidRPr="00E84464" w:rsidRDefault="003E3481" w:rsidP="00E84464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Ser responsable con los útiles escolares</w:t>
            </w:r>
          </w:p>
        </w:tc>
      </w:tr>
      <w:tr w:rsidR="003E3481" w:rsidRPr="00E84464" w14:paraId="528097C9" w14:textId="77777777" w:rsidTr="00D86402">
        <w:trPr>
          <w:trHeight w:val="282"/>
        </w:trPr>
        <w:tc>
          <w:tcPr>
            <w:tcW w:w="5148" w:type="dxa"/>
          </w:tcPr>
          <w:p w14:paraId="1596D7D5" w14:textId="77777777" w:rsidR="003E3481" w:rsidRDefault="003E3481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Fomentar el uso positivo del tiempo de mi hijo fuera de la escuela y</w:t>
            </w:r>
          </w:p>
          <w:p w14:paraId="312E97C7" w14:textId="6BC744AD" w:rsidR="003E3481" w:rsidRDefault="003E3481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asegurarme de que mi hijo descanse bien y tenga una hora constante</w:t>
            </w:r>
          </w:p>
          <w:p w14:paraId="3FA502D1" w14:textId="481B36FE" w:rsidR="003E3481" w:rsidRDefault="003E3481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para acostarse</w:t>
            </w:r>
          </w:p>
        </w:tc>
        <w:tc>
          <w:tcPr>
            <w:tcW w:w="5215" w:type="dxa"/>
          </w:tcPr>
          <w:p w14:paraId="5EAF8543" w14:textId="77777777" w:rsidR="003E3481" w:rsidRDefault="001F4112" w:rsidP="00E84464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Compartir con mis padres todas las comunicaciones y avisos dados por la</w:t>
            </w:r>
          </w:p>
          <w:p w14:paraId="3869EB9C" w14:textId="30465187" w:rsidR="001F4112" w:rsidRDefault="001F4112" w:rsidP="00E84464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escuela o el maestro</w:t>
            </w:r>
          </w:p>
        </w:tc>
      </w:tr>
      <w:tr w:rsidR="001F4112" w:rsidRPr="00E84464" w14:paraId="32A0AB6A" w14:textId="77777777" w:rsidTr="00D86402">
        <w:trPr>
          <w:trHeight w:val="282"/>
        </w:trPr>
        <w:tc>
          <w:tcPr>
            <w:tcW w:w="5148" w:type="dxa"/>
          </w:tcPr>
          <w:p w14:paraId="68D041EC" w14:textId="273E8620" w:rsidR="00531CDF" w:rsidRDefault="005C04B6" w:rsidP="00CC1999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Estar familiarizado con las políticas de la escuela y del condado</w:t>
            </w:r>
          </w:p>
        </w:tc>
        <w:tc>
          <w:tcPr>
            <w:tcW w:w="5215" w:type="dxa"/>
          </w:tcPr>
          <w:p w14:paraId="40FCF05D" w14:textId="77777777" w:rsidR="001F4112" w:rsidRDefault="00531CDF" w:rsidP="00E84464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Seguir las reglas de la escuela y del salón de clases siendo reponsable de</w:t>
            </w:r>
          </w:p>
          <w:p w14:paraId="187DF159" w14:textId="3BDB65E2" w:rsidR="00531CDF" w:rsidRDefault="00531CDF" w:rsidP="00E84464">
            <w:pPr>
              <w:ind w:right="-108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mis acciones</w:t>
            </w:r>
            <w:r w:rsidR="00ED571C">
              <w:rPr>
                <w:sz w:val="16"/>
                <w:szCs w:val="16"/>
                <w:lang w:val="es-MX"/>
              </w:rPr>
              <w:t xml:space="preserve"> (respetuoso, responsable e ingenioso)</w:t>
            </w:r>
          </w:p>
        </w:tc>
      </w:tr>
      <w:tr w:rsidR="00ED571C" w:rsidRPr="00E84464" w14:paraId="72736388" w14:textId="77777777" w:rsidTr="00D86402">
        <w:trPr>
          <w:trHeight w:val="282"/>
        </w:trPr>
        <w:tc>
          <w:tcPr>
            <w:tcW w:w="5148" w:type="dxa"/>
          </w:tcPr>
          <w:p w14:paraId="33CBC80C" w14:textId="2508079E" w:rsidR="00ED571C" w:rsidRDefault="005C04B6" w:rsidP="00CC1999">
            <w:pPr>
              <w:ind w:right="-1080"/>
              <w:rPr>
                <w:sz w:val="16"/>
                <w:szCs w:val="16"/>
                <w:lang w:val="es-MX"/>
              </w:rPr>
            </w:pPr>
            <w:r w:rsidRPr="005C04B6">
              <w:rPr>
                <w:sz w:val="16"/>
                <w:szCs w:val="16"/>
                <w:lang w:val="es-MX"/>
              </w:rPr>
              <w:t>Celebre los logros de su hijo, ya sean pequeños o grandes</w:t>
            </w:r>
          </w:p>
        </w:tc>
        <w:tc>
          <w:tcPr>
            <w:tcW w:w="5215" w:type="dxa"/>
          </w:tcPr>
          <w:p w14:paraId="2BC65338" w14:textId="38D61E0D" w:rsidR="00ED571C" w:rsidRDefault="005C04B6" w:rsidP="00E84464">
            <w:pPr>
              <w:ind w:right="-1080"/>
              <w:rPr>
                <w:sz w:val="16"/>
                <w:szCs w:val="16"/>
                <w:lang w:val="es-MX"/>
              </w:rPr>
            </w:pPr>
            <w:r w:rsidRPr="005C04B6">
              <w:rPr>
                <w:sz w:val="16"/>
                <w:szCs w:val="16"/>
                <w:lang w:val="es-MX"/>
              </w:rPr>
              <w:t>Ser un colaborador clave en los debates de clase.</w:t>
            </w:r>
          </w:p>
        </w:tc>
      </w:tr>
    </w:tbl>
    <w:p w14:paraId="5624EA4D" w14:textId="7E6682CA" w:rsidR="00DD46A8" w:rsidRPr="00E84464" w:rsidRDefault="00DD46A8" w:rsidP="00901764">
      <w:pPr>
        <w:ind w:right="-1080"/>
        <w:jc w:val="center"/>
        <w:rPr>
          <w:rFonts w:ascii="Althea" w:hAnsi="Althea"/>
          <w:b/>
          <w:lang w:val="es-MX"/>
        </w:rPr>
      </w:pPr>
    </w:p>
    <w:p w14:paraId="415F9E21" w14:textId="7F94D482" w:rsidR="00E4382E" w:rsidRPr="00E13519" w:rsidRDefault="00E13519" w:rsidP="00D86402">
      <w:pPr>
        <w:ind w:left="-720" w:right="-1080" w:firstLine="720"/>
        <w:rPr>
          <w:b/>
          <w:sz w:val="16"/>
          <w:szCs w:val="16"/>
          <w:lang w:val="es-MX"/>
        </w:rPr>
      </w:pPr>
      <w:r w:rsidRPr="00E13519">
        <w:rPr>
          <w:b/>
          <w:sz w:val="16"/>
          <w:szCs w:val="16"/>
          <w:lang w:val="es-MX"/>
        </w:rPr>
        <w:t>Firma del director</w:t>
      </w:r>
      <w:r w:rsidR="00D92F41">
        <w:rPr>
          <w:b/>
          <w:sz w:val="16"/>
          <w:szCs w:val="16"/>
          <w:lang w:val="es-MX"/>
        </w:rPr>
        <w:t>/maestro</w:t>
      </w:r>
      <w:r w:rsidR="00E4382E" w:rsidRPr="00E13519">
        <w:rPr>
          <w:b/>
          <w:sz w:val="16"/>
          <w:szCs w:val="16"/>
          <w:lang w:val="es-MX"/>
        </w:rPr>
        <w:t>: _______________________________________________________</w:t>
      </w:r>
      <w:r w:rsidR="00E4382E" w:rsidRPr="00E13519">
        <w:rPr>
          <w:b/>
          <w:sz w:val="16"/>
          <w:szCs w:val="16"/>
          <w:lang w:val="es-MX"/>
        </w:rPr>
        <w:tab/>
      </w:r>
      <w:r w:rsidR="00E4382E" w:rsidRPr="00E13519"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>Fecha</w:t>
      </w:r>
      <w:r w:rsidR="00E4382E" w:rsidRPr="00E13519">
        <w:rPr>
          <w:b/>
          <w:sz w:val="16"/>
          <w:szCs w:val="16"/>
          <w:lang w:val="es-MX"/>
        </w:rPr>
        <w:t>: __________________________________</w:t>
      </w:r>
    </w:p>
    <w:p w14:paraId="7C5B8363" w14:textId="77777777" w:rsidR="00D86402" w:rsidRPr="00E13519" w:rsidRDefault="00D86402" w:rsidP="00947DBA">
      <w:pPr>
        <w:ind w:left="-720" w:right="-1080"/>
        <w:rPr>
          <w:b/>
          <w:sz w:val="16"/>
          <w:szCs w:val="16"/>
          <w:lang w:val="es-MX"/>
        </w:rPr>
      </w:pPr>
    </w:p>
    <w:p w14:paraId="5ABEBE08" w14:textId="000DEA22" w:rsidR="00E4382E" w:rsidRPr="00E13519" w:rsidRDefault="00E13519" w:rsidP="00D86402">
      <w:pPr>
        <w:ind w:left="-720" w:right="-1080" w:firstLine="720"/>
        <w:rPr>
          <w:b/>
          <w:sz w:val="16"/>
          <w:szCs w:val="16"/>
          <w:lang w:val="es-MX"/>
        </w:rPr>
      </w:pPr>
      <w:r w:rsidRPr="00E13519">
        <w:rPr>
          <w:b/>
          <w:sz w:val="16"/>
          <w:szCs w:val="16"/>
          <w:lang w:val="es-MX"/>
        </w:rPr>
        <w:t>Firma del padre</w:t>
      </w:r>
      <w:r w:rsidR="00E4382E" w:rsidRPr="00E13519">
        <w:rPr>
          <w:b/>
          <w:sz w:val="16"/>
          <w:szCs w:val="16"/>
          <w:lang w:val="es-MX"/>
        </w:rPr>
        <w:t>:      _______</w:t>
      </w:r>
      <w:r w:rsidR="00E35D52" w:rsidRPr="00E13519">
        <w:rPr>
          <w:b/>
          <w:sz w:val="16"/>
          <w:szCs w:val="16"/>
          <w:lang w:val="es-MX"/>
        </w:rPr>
        <w:t>______________________________________</w:t>
      </w:r>
      <w:r w:rsidR="00E4382E" w:rsidRPr="00E13519">
        <w:rPr>
          <w:b/>
          <w:sz w:val="16"/>
          <w:szCs w:val="16"/>
          <w:lang w:val="es-MX"/>
        </w:rPr>
        <w:t xml:space="preserve">__________  </w:t>
      </w:r>
      <w:r w:rsidR="00E4382E" w:rsidRPr="00E13519">
        <w:rPr>
          <w:b/>
          <w:sz w:val="16"/>
          <w:szCs w:val="16"/>
          <w:lang w:val="es-MX"/>
        </w:rPr>
        <w:tab/>
      </w:r>
      <w:r w:rsidR="00E4382E" w:rsidRPr="00E13519"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>Fecha</w:t>
      </w:r>
      <w:r w:rsidR="00E4382E" w:rsidRPr="00E13519">
        <w:rPr>
          <w:b/>
          <w:sz w:val="16"/>
          <w:szCs w:val="16"/>
          <w:lang w:val="es-MX"/>
        </w:rPr>
        <w:t>: __________________________________</w:t>
      </w:r>
    </w:p>
    <w:p w14:paraId="5DCC5E41" w14:textId="77777777" w:rsidR="00D86402" w:rsidRPr="00E13519" w:rsidRDefault="00D86402" w:rsidP="00947DBA">
      <w:pPr>
        <w:ind w:left="-720" w:right="-1080"/>
        <w:rPr>
          <w:b/>
          <w:sz w:val="16"/>
          <w:szCs w:val="16"/>
          <w:lang w:val="es-MX"/>
        </w:rPr>
      </w:pPr>
    </w:p>
    <w:p w14:paraId="1BD77C4C" w14:textId="1B287A02" w:rsidR="00DD46A8" w:rsidRPr="000D488F" w:rsidRDefault="00E13519" w:rsidP="00D86402">
      <w:pPr>
        <w:ind w:left="-720" w:right="-1080" w:firstLine="720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Firma del alumno</w:t>
      </w:r>
      <w:r w:rsidR="00E4382E" w:rsidRPr="000D488F">
        <w:rPr>
          <w:b/>
          <w:sz w:val="16"/>
          <w:szCs w:val="16"/>
          <w:lang w:val="en-US"/>
        </w:rPr>
        <w:t>:    _____________________</w:t>
      </w:r>
      <w:r w:rsidR="00E35D52" w:rsidRPr="000D488F">
        <w:rPr>
          <w:b/>
          <w:sz w:val="16"/>
          <w:szCs w:val="16"/>
          <w:lang w:val="en-US"/>
        </w:rPr>
        <w:t>_____</w:t>
      </w:r>
      <w:r w:rsidR="00947DBA" w:rsidRPr="000D488F">
        <w:rPr>
          <w:b/>
          <w:sz w:val="16"/>
          <w:szCs w:val="16"/>
          <w:lang w:val="en-US"/>
        </w:rPr>
        <w:t>_____________________________</w:t>
      </w:r>
      <w:r w:rsidR="00E4382E" w:rsidRPr="000D488F">
        <w:rPr>
          <w:b/>
          <w:sz w:val="16"/>
          <w:szCs w:val="16"/>
          <w:lang w:val="en-US"/>
        </w:rPr>
        <w:tab/>
      </w:r>
      <w:r w:rsidR="00E4382E" w:rsidRPr="000D488F">
        <w:rPr>
          <w:b/>
          <w:sz w:val="16"/>
          <w:szCs w:val="16"/>
          <w:lang w:val="en-US"/>
        </w:rPr>
        <w:tab/>
      </w:r>
      <w:r>
        <w:rPr>
          <w:b/>
          <w:sz w:val="16"/>
          <w:szCs w:val="16"/>
          <w:lang w:val="en-US"/>
        </w:rPr>
        <w:t>Fecha</w:t>
      </w:r>
      <w:r w:rsidR="00E4382E" w:rsidRPr="000D488F">
        <w:rPr>
          <w:b/>
          <w:sz w:val="16"/>
          <w:szCs w:val="16"/>
          <w:lang w:val="en-US"/>
        </w:rPr>
        <w:t>: __________________________________</w:t>
      </w:r>
    </w:p>
    <w:sectPr w:rsidR="00DD46A8" w:rsidRPr="000D488F" w:rsidSect="007C2195">
      <w:pgSz w:w="12240" w:h="15840"/>
      <w:pgMar w:top="540" w:right="1440" w:bottom="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hea">
    <w:altName w:val="Calibri"/>
    <w:charset w:val="00"/>
    <w:family w:val="auto"/>
    <w:pitch w:val="variable"/>
    <w:sig w:usb0="800000AF" w:usb1="50006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3F3"/>
    <w:multiLevelType w:val="hybridMultilevel"/>
    <w:tmpl w:val="5F7C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FE3"/>
    <w:multiLevelType w:val="hybridMultilevel"/>
    <w:tmpl w:val="AE6E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276"/>
    <w:multiLevelType w:val="hybridMultilevel"/>
    <w:tmpl w:val="CE10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5969"/>
    <w:multiLevelType w:val="hybridMultilevel"/>
    <w:tmpl w:val="7FC4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7A1B"/>
    <w:multiLevelType w:val="hybridMultilevel"/>
    <w:tmpl w:val="3B78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1144"/>
    <w:multiLevelType w:val="hybridMultilevel"/>
    <w:tmpl w:val="F48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2F4"/>
    <w:multiLevelType w:val="hybridMultilevel"/>
    <w:tmpl w:val="42A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5CFF"/>
    <w:multiLevelType w:val="hybridMultilevel"/>
    <w:tmpl w:val="CA74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0F67"/>
    <w:multiLevelType w:val="hybridMultilevel"/>
    <w:tmpl w:val="412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D28D2"/>
    <w:multiLevelType w:val="hybridMultilevel"/>
    <w:tmpl w:val="5BC8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C1FC8"/>
    <w:multiLevelType w:val="hybridMultilevel"/>
    <w:tmpl w:val="70B8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67373"/>
    <w:multiLevelType w:val="hybridMultilevel"/>
    <w:tmpl w:val="C2CA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27C26"/>
    <w:multiLevelType w:val="hybridMultilevel"/>
    <w:tmpl w:val="1A9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05451">
    <w:abstractNumId w:val="6"/>
  </w:num>
  <w:num w:numId="2" w16cid:durableId="608197050">
    <w:abstractNumId w:val="2"/>
  </w:num>
  <w:num w:numId="3" w16cid:durableId="1102997228">
    <w:abstractNumId w:val="7"/>
  </w:num>
  <w:num w:numId="4" w16cid:durableId="562179342">
    <w:abstractNumId w:val="11"/>
  </w:num>
  <w:num w:numId="5" w16cid:durableId="1913349938">
    <w:abstractNumId w:val="8"/>
  </w:num>
  <w:num w:numId="6" w16cid:durableId="852886571">
    <w:abstractNumId w:val="10"/>
  </w:num>
  <w:num w:numId="7" w16cid:durableId="1731879171">
    <w:abstractNumId w:val="4"/>
  </w:num>
  <w:num w:numId="8" w16cid:durableId="1624842433">
    <w:abstractNumId w:val="5"/>
  </w:num>
  <w:num w:numId="9" w16cid:durableId="1469543656">
    <w:abstractNumId w:val="12"/>
  </w:num>
  <w:num w:numId="10" w16cid:durableId="575358710">
    <w:abstractNumId w:val="1"/>
  </w:num>
  <w:num w:numId="11" w16cid:durableId="1472553196">
    <w:abstractNumId w:val="3"/>
  </w:num>
  <w:num w:numId="12" w16cid:durableId="465516336">
    <w:abstractNumId w:val="9"/>
  </w:num>
  <w:num w:numId="13" w16cid:durableId="147509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A7"/>
    <w:rsid w:val="00000533"/>
    <w:rsid w:val="000154DE"/>
    <w:rsid w:val="00043DA2"/>
    <w:rsid w:val="000A3DD3"/>
    <w:rsid w:val="000D43CA"/>
    <w:rsid w:val="000D488F"/>
    <w:rsid w:val="000E52F4"/>
    <w:rsid w:val="000E6E7F"/>
    <w:rsid w:val="00113117"/>
    <w:rsid w:val="00114657"/>
    <w:rsid w:val="00116E69"/>
    <w:rsid w:val="00143359"/>
    <w:rsid w:val="00154BC4"/>
    <w:rsid w:val="00175ECB"/>
    <w:rsid w:val="001770CE"/>
    <w:rsid w:val="001B3661"/>
    <w:rsid w:val="001B6188"/>
    <w:rsid w:val="001D3E5D"/>
    <w:rsid w:val="001D49D0"/>
    <w:rsid w:val="001F4112"/>
    <w:rsid w:val="00205806"/>
    <w:rsid w:val="002223AA"/>
    <w:rsid w:val="00232225"/>
    <w:rsid w:val="002D26BE"/>
    <w:rsid w:val="002F34F6"/>
    <w:rsid w:val="00321EA7"/>
    <w:rsid w:val="00333EA0"/>
    <w:rsid w:val="00336632"/>
    <w:rsid w:val="00357F65"/>
    <w:rsid w:val="00376681"/>
    <w:rsid w:val="003B5506"/>
    <w:rsid w:val="003C3117"/>
    <w:rsid w:val="003E3481"/>
    <w:rsid w:val="004106BB"/>
    <w:rsid w:val="00470431"/>
    <w:rsid w:val="00472B7B"/>
    <w:rsid w:val="004A05EB"/>
    <w:rsid w:val="004A3E7C"/>
    <w:rsid w:val="004E2C8B"/>
    <w:rsid w:val="00511555"/>
    <w:rsid w:val="00517BA7"/>
    <w:rsid w:val="00523EB5"/>
    <w:rsid w:val="00531CDF"/>
    <w:rsid w:val="00540A5F"/>
    <w:rsid w:val="00541D5F"/>
    <w:rsid w:val="00556B80"/>
    <w:rsid w:val="00563AAA"/>
    <w:rsid w:val="005C04B6"/>
    <w:rsid w:val="005E59CF"/>
    <w:rsid w:val="005F0523"/>
    <w:rsid w:val="00605859"/>
    <w:rsid w:val="00612FAA"/>
    <w:rsid w:val="006145F8"/>
    <w:rsid w:val="006239E7"/>
    <w:rsid w:val="00647545"/>
    <w:rsid w:val="00686288"/>
    <w:rsid w:val="006A35C7"/>
    <w:rsid w:val="006F15D6"/>
    <w:rsid w:val="00702ECF"/>
    <w:rsid w:val="0070675A"/>
    <w:rsid w:val="00724CDC"/>
    <w:rsid w:val="00731F73"/>
    <w:rsid w:val="00750074"/>
    <w:rsid w:val="0075362C"/>
    <w:rsid w:val="007B5C56"/>
    <w:rsid w:val="007C2195"/>
    <w:rsid w:val="007E514A"/>
    <w:rsid w:val="007F358A"/>
    <w:rsid w:val="00815D18"/>
    <w:rsid w:val="008164A0"/>
    <w:rsid w:val="008169D4"/>
    <w:rsid w:val="00832ED1"/>
    <w:rsid w:val="0083384A"/>
    <w:rsid w:val="008729F8"/>
    <w:rsid w:val="008A3CEA"/>
    <w:rsid w:val="008D19D2"/>
    <w:rsid w:val="008D2CD6"/>
    <w:rsid w:val="00901764"/>
    <w:rsid w:val="00902EA7"/>
    <w:rsid w:val="00907C48"/>
    <w:rsid w:val="00947DBA"/>
    <w:rsid w:val="00951D9B"/>
    <w:rsid w:val="00990735"/>
    <w:rsid w:val="009A2229"/>
    <w:rsid w:val="009B3A1D"/>
    <w:rsid w:val="009C44DE"/>
    <w:rsid w:val="009C7739"/>
    <w:rsid w:val="009D4CB3"/>
    <w:rsid w:val="009F6B36"/>
    <w:rsid w:val="00A01036"/>
    <w:rsid w:val="00A14D71"/>
    <w:rsid w:val="00A3360B"/>
    <w:rsid w:val="00A748AE"/>
    <w:rsid w:val="00AA2F64"/>
    <w:rsid w:val="00B01CC9"/>
    <w:rsid w:val="00B20479"/>
    <w:rsid w:val="00B54E82"/>
    <w:rsid w:val="00B82586"/>
    <w:rsid w:val="00BA2A26"/>
    <w:rsid w:val="00BB02C0"/>
    <w:rsid w:val="00C02364"/>
    <w:rsid w:val="00C1562F"/>
    <w:rsid w:val="00C31740"/>
    <w:rsid w:val="00C3409D"/>
    <w:rsid w:val="00C429D5"/>
    <w:rsid w:val="00C82074"/>
    <w:rsid w:val="00CB62CB"/>
    <w:rsid w:val="00CC1999"/>
    <w:rsid w:val="00CD5359"/>
    <w:rsid w:val="00CE6D4A"/>
    <w:rsid w:val="00CF2206"/>
    <w:rsid w:val="00CF2765"/>
    <w:rsid w:val="00D23E42"/>
    <w:rsid w:val="00D62383"/>
    <w:rsid w:val="00D663C9"/>
    <w:rsid w:val="00D8113C"/>
    <w:rsid w:val="00D846F6"/>
    <w:rsid w:val="00D86402"/>
    <w:rsid w:val="00D92F41"/>
    <w:rsid w:val="00DB5AC1"/>
    <w:rsid w:val="00DD46A8"/>
    <w:rsid w:val="00DD6DBA"/>
    <w:rsid w:val="00DE561E"/>
    <w:rsid w:val="00E13519"/>
    <w:rsid w:val="00E342AD"/>
    <w:rsid w:val="00E35D52"/>
    <w:rsid w:val="00E40440"/>
    <w:rsid w:val="00E4382E"/>
    <w:rsid w:val="00E84464"/>
    <w:rsid w:val="00EA486A"/>
    <w:rsid w:val="00EB062C"/>
    <w:rsid w:val="00EB1105"/>
    <w:rsid w:val="00ED3BE8"/>
    <w:rsid w:val="00ED571C"/>
    <w:rsid w:val="00F07256"/>
    <w:rsid w:val="00F4676D"/>
    <w:rsid w:val="00F56694"/>
    <w:rsid w:val="00F74DA5"/>
    <w:rsid w:val="00FA0B71"/>
    <w:rsid w:val="00FB2BAB"/>
    <w:rsid w:val="00FC55A8"/>
    <w:rsid w:val="00FF148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A9B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A7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A7"/>
    <w:pPr>
      <w:ind w:left="720"/>
      <w:contextualSpacing/>
    </w:pPr>
  </w:style>
  <w:style w:type="paragraph" w:styleId="BodyText">
    <w:name w:val="Body Text"/>
    <w:basedOn w:val="Normal"/>
    <w:link w:val="BodyTextChar"/>
    <w:rsid w:val="00FA0B71"/>
    <w:pPr>
      <w:spacing w:after="240"/>
    </w:pPr>
    <w:rPr>
      <w:rFonts w:ascii="Times New Roman" w:eastAsia="Times New Roman" w:hAnsi="Times New Roman" w:cs="Times New Roman"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FA0B71"/>
    <w:rPr>
      <w:rFonts w:ascii="Times New Roman" w:eastAsia="Times New Roman" w:hAnsi="Times New Roman" w:cs="Times New Roman"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B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D3BE8"/>
  </w:style>
  <w:style w:type="paragraph" w:styleId="NoSpacing">
    <w:name w:val="No Spacing"/>
    <w:uiPriority w:val="1"/>
    <w:qFormat/>
    <w:rsid w:val="00540A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00F25-4541-E54E-97AC-4AC6216E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BCBOE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Moorer</dc:creator>
  <cp:keywords/>
  <dc:description/>
  <cp:lastModifiedBy>Kimberly Randolph</cp:lastModifiedBy>
  <cp:revision>2</cp:revision>
  <cp:lastPrinted>2021-09-09T11:57:00Z</cp:lastPrinted>
  <dcterms:created xsi:type="dcterms:W3CDTF">2024-08-14T16:53:00Z</dcterms:created>
  <dcterms:modified xsi:type="dcterms:W3CDTF">2024-08-14T16:53:00Z</dcterms:modified>
</cp:coreProperties>
</file>